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F" w:rsidRPr="005550A3" w:rsidRDefault="007260A8" w:rsidP="005550A3">
      <w:pPr>
        <w:jc w:val="center"/>
        <w:rPr>
          <w:sz w:val="36"/>
          <w:szCs w:val="36"/>
        </w:rPr>
      </w:pPr>
      <w:r w:rsidRPr="005550A3">
        <w:rPr>
          <w:rFonts w:hint="eastAsia"/>
          <w:sz w:val="36"/>
          <w:szCs w:val="36"/>
        </w:rPr>
        <w:t>20</w:t>
      </w:r>
      <w:bookmarkStart w:id="0" w:name="_GoBack"/>
      <w:bookmarkEnd w:id="0"/>
      <w:r w:rsidRPr="005550A3">
        <w:rPr>
          <w:rFonts w:hint="eastAsia"/>
          <w:sz w:val="36"/>
          <w:szCs w:val="36"/>
        </w:rPr>
        <w:t>20</w:t>
      </w:r>
      <w:r w:rsidRPr="005550A3">
        <w:rPr>
          <w:rFonts w:hint="eastAsia"/>
          <w:sz w:val="36"/>
          <w:szCs w:val="36"/>
        </w:rPr>
        <w:t>年</w:t>
      </w:r>
      <w:r w:rsidR="00497EDC" w:rsidRPr="005550A3">
        <w:rPr>
          <w:rFonts w:hint="eastAsia"/>
          <w:sz w:val="36"/>
          <w:szCs w:val="36"/>
        </w:rPr>
        <w:t>秋</w:t>
      </w:r>
      <w:r w:rsidRPr="005550A3">
        <w:rPr>
          <w:rFonts w:hint="eastAsia"/>
          <w:sz w:val="36"/>
          <w:szCs w:val="36"/>
        </w:rPr>
        <w:t>季返校学生外出申请审批表</w:t>
      </w:r>
      <w:r w:rsidR="00D9031A" w:rsidRPr="005550A3">
        <w:rPr>
          <w:rFonts w:hint="eastAsia"/>
          <w:sz w:val="36"/>
          <w:szCs w:val="36"/>
        </w:rPr>
        <w:t>（新版）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59"/>
        <w:gridCol w:w="530"/>
        <w:gridCol w:w="136"/>
        <w:gridCol w:w="269"/>
        <w:gridCol w:w="940"/>
        <w:gridCol w:w="564"/>
        <w:gridCol w:w="245"/>
        <w:gridCol w:w="10"/>
        <w:gridCol w:w="685"/>
        <w:gridCol w:w="1033"/>
        <w:gridCol w:w="95"/>
        <w:gridCol w:w="171"/>
        <w:gridCol w:w="827"/>
        <w:gridCol w:w="1794"/>
      </w:tblGrid>
      <w:tr w:rsidR="007260A8" w:rsidRPr="004924BF" w:rsidTr="007260A8">
        <w:trPr>
          <w:trHeight w:val="107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0A8" w:rsidRPr="004924BF" w:rsidTr="00AB360D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Pr="004924BF" w:rsidRDefault="007260A8" w:rsidP="00F434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791C" w:rsidRPr="004924BF" w:rsidTr="00B0791C">
        <w:trPr>
          <w:trHeight w:val="553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B0791C" w:rsidRPr="00AC305F" w:rsidRDefault="00B0791C" w:rsidP="00B079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305F">
              <w:rPr>
                <w:rFonts w:ascii="仿宋_GB2312" w:eastAsia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B0791C" w:rsidRPr="00AC305F" w:rsidRDefault="00B0791C" w:rsidP="00B079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B0791C" w:rsidRPr="00AC305F" w:rsidRDefault="00B0791C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305F">
              <w:rPr>
                <w:rFonts w:ascii="仿宋_GB2312" w:eastAsia="仿宋_GB2312" w:hint="eastAsia"/>
                <w:sz w:val="28"/>
                <w:szCs w:val="28"/>
              </w:rPr>
              <w:t>返校时间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B0791C" w:rsidRPr="00AC305F" w:rsidRDefault="00B0791C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791C" w:rsidRPr="004924BF" w:rsidTr="007260A8">
        <w:trPr>
          <w:trHeight w:val="553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B0791C" w:rsidRPr="006B6506" w:rsidRDefault="00B0791C" w:rsidP="007260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B6506">
              <w:rPr>
                <w:rFonts w:ascii="仿宋_GB2312" w:eastAsia="仿宋_GB2312" w:hint="eastAsia"/>
                <w:b/>
                <w:sz w:val="28"/>
                <w:szCs w:val="28"/>
              </w:rPr>
              <w:t>学院审批</w:t>
            </w:r>
          </w:p>
        </w:tc>
      </w:tr>
      <w:tr w:rsidR="007260A8" w:rsidRPr="004924BF" w:rsidTr="00AC305F">
        <w:trPr>
          <w:trHeight w:val="1289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6506" w:rsidRDefault="007260A8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  <w:p w:rsidR="007260A8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（含去向）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0A8" w:rsidRPr="004924BF" w:rsidTr="00AB360D">
        <w:trPr>
          <w:trHeight w:val="15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辅导员（班主任）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Default="007260A8" w:rsidP="00F4344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260A8" w:rsidRPr="004924BF" w:rsidRDefault="007260A8" w:rsidP="006B6506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日期：</w:t>
            </w:r>
          </w:p>
        </w:tc>
      </w:tr>
      <w:tr w:rsidR="007260A8" w:rsidRPr="004924BF" w:rsidTr="006B6506">
        <w:trPr>
          <w:trHeight w:val="14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>学院分党委（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>总支）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Default="007260A8" w:rsidP="007260A8">
            <w:pPr>
              <w:ind w:left="267"/>
              <w:rPr>
                <w:rFonts w:ascii="仿宋_GB2312" w:eastAsia="仿宋_GB2312"/>
                <w:sz w:val="28"/>
                <w:szCs w:val="28"/>
              </w:rPr>
            </w:pPr>
          </w:p>
          <w:p w:rsidR="007260A8" w:rsidRDefault="007260A8" w:rsidP="007260A8">
            <w:pPr>
              <w:ind w:left="267"/>
              <w:rPr>
                <w:rFonts w:ascii="仿宋_GB2312" w:eastAsia="仿宋_GB2312"/>
                <w:sz w:val="28"/>
                <w:szCs w:val="28"/>
              </w:rPr>
            </w:pPr>
          </w:p>
          <w:p w:rsidR="007260A8" w:rsidRPr="004924BF" w:rsidRDefault="007260A8" w:rsidP="00AC305F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AC305F">
              <w:rPr>
                <w:rFonts w:ascii="仿宋_GB2312" w:eastAsia="仿宋_GB2312" w:hint="eastAsia"/>
                <w:sz w:val="28"/>
                <w:szCs w:val="28"/>
              </w:rPr>
              <w:t>\盖章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日期：</w:t>
            </w:r>
          </w:p>
        </w:tc>
      </w:tr>
      <w:tr w:rsidR="007260A8" w:rsidRPr="004924BF" w:rsidTr="007260A8">
        <w:trPr>
          <w:trHeight w:val="551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7260A8" w:rsidRPr="006B6506" w:rsidRDefault="006B6506" w:rsidP="007260A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出行</w:t>
            </w:r>
            <w:r w:rsidR="007260A8" w:rsidRPr="006B6506">
              <w:rPr>
                <w:rFonts w:ascii="仿宋_GB2312" w:eastAsia="仿宋_GB2312" w:hint="eastAsia"/>
                <w:b/>
                <w:sz w:val="28"/>
                <w:szCs w:val="28"/>
              </w:rPr>
              <w:t>轨迹</w:t>
            </w:r>
          </w:p>
        </w:tc>
      </w:tr>
      <w:tr w:rsidR="006B6506" w:rsidRPr="004924BF" w:rsidTr="006B6506">
        <w:trPr>
          <w:trHeight w:val="49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交通方式</w:t>
            </w:r>
          </w:p>
        </w:tc>
      </w:tr>
      <w:tr w:rsidR="006B6506" w:rsidRPr="004924BF" w:rsidTr="006B6506">
        <w:trPr>
          <w:trHeight w:val="64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6506" w:rsidRPr="004924BF" w:rsidTr="006B6506">
        <w:trPr>
          <w:trHeight w:val="64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</w:tc>
      </w:tr>
      <w:tr w:rsidR="006B6506" w:rsidRPr="004924BF" w:rsidTr="006B6506">
        <w:trPr>
          <w:trHeight w:val="510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6506" w:rsidRPr="004924BF" w:rsidTr="006B6506">
        <w:trPr>
          <w:trHeight w:val="480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260A8" w:rsidRDefault="00531DC7" w:rsidP="00AC305F">
      <w:pPr>
        <w:ind w:rightChars="-297" w:right="-624"/>
      </w:pPr>
      <w:r>
        <w:rPr>
          <w:rFonts w:hint="eastAsia"/>
        </w:rPr>
        <w:t>注：</w:t>
      </w:r>
      <w:r w:rsidR="00AC305F">
        <w:rPr>
          <w:rFonts w:hint="eastAsia"/>
        </w:rPr>
        <w:t>1</w:t>
      </w:r>
      <w:r w:rsidR="00AC305F">
        <w:rPr>
          <w:rFonts w:hint="eastAsia"/>
        </w:rPr>
        <w:t>、此表要签字和盖章，学生出门携带此表，</w:t>
      </w:r>
      <w:r>
        <w:rPr>
          <w:rFonts w:hint="eastAsia"/>
        </w:rPr>
        <w:t>返校时，</w:t>
      </w:r>
      <w:r w:rsidR="00614D60">
        <w:rPr>
          <w:rFonts w:hint="eastAsia"/>
        </w:rPr>
        <w:t>学生</w:t>
      </w:r>
      <w:r>
        <w:rPr>
          <w:rFonts w:hint="eastAsia"/>
        </w:rPr>
        <w:t>填写出行轨迹</w:t>
      </w:r>
      <w:r w:rsidR="00614D60">
        <w:rPr>
          <w:rFonts w:hint="eastAsia"/>
        </w:rPr>
        <w:t>后</w:t>
      </w:r>
      <w:r>
        <w:rPr>
          <w:rFonts w:hint="eastAsia"/>
        </w:rPr>
        <w:t>交</w:t>
      </w:r>
      <w:r w:rsidR="00AC305F">
        <w:rPr>
          <w:rFonts w:hint="eastAsia"/>
        </w:rPr>
        <w:t>保卫处门卫，由保卫处分学院统计后交学生处</w:t>
      </w:r>
      <w:r>
        <w:rPr>
          <w:rFonts w:hint="eastAsia"/>
        </w:rPr>
        <w:t>。</w:t>
      </w:r>
      <w:r w:rsidR="00AC305F">
        <w:rPr>
          <w:rFonts w:hint="eastAsia"/>
        </w:rPr>
        <w:t>2</w:t>
      </w:r>
      <w:r w:rsidR="00AC305F">
        <w:rPr>
          <w:rFonts w:hint="eastAsia"/>
        </w:rPr>
        <w:t>、外出时间不得早于早上</w:t>
      </w:r>
      <w:r w:rsidR="00AC305F">
        <w:rPr>
          <w:rFonts w:hint="eastAsia"/>
        </w:rPr>
        <w:t>7</w:t>
      </w:r>
      <w:r w:rsidR="00AC305F">
        <w:rPr>
          <w:rFonts w:hint="eastAsia"/>
        </w:rPr>
        <w:t>点下午不得晚于晚上</w:t>
      </w:r>
      <w:r w:rsidR="00AC305F">
        <w:rPr>
          <w:rFonts w:hint="eastAsia"/>
        </w:rPr>
        <w:t>7</w:t>
      </w:r>
      <w:r w:rsidR="00AC305F">
        <w:rPr>
          <w:rFonts w:hint="eastAsia"/>
        </w:rPr>
        <w:t>点，返回时间不得晚上</w:t>
      </w:r>
      <w:r w:rsidR="00AC305F">
        <w:rPr>
          <w:rFonts w:hint="eastAsia"/>
        </w:rPr>
        <w:t>8</w:t>
      </w:r>
      <w:r w:rsidR="00AC305F">
        <w:rPr>
          <w:rFonts w:hint="eastAsia"/>
        </w:rPr>
        <w:t>点，不按时返校的学生，按违纪校纪校规处理。特殊情况除外。</w:t>
      </w:r>
      <w:r w:rsidR="00AC305F">
        <w:rPr>
          <w:rFonts w:hint="eastAsia"/>
        </w:rPr>
        <w:t>3</w:t>
      </w:r>
      <w:r w:rsidR="00AC305F">
        <w:rPr>
          <w:rFonts w:hint="eastAsia"/>
        </w:rPr>
        <w:t>、学生出门须带相关证件。</w:t>
      </w:r>
      <w:r w:rsidR="00D9031A">
        <w:rPr>
          <w:rFonts w:hint="eastAsia"/>
        </w:rPr>
        <w:t xml:space="preserve">                                                       </w:t>
      </w:r>
      <w:r w:rsidR="00D9031A">
        <w:rPr>
          <w:rFonts w:hint="eastAsia"/>
        </w:rPr>
        <w:t>（此表由学生处监制）</w:t>
      </w:r>
    </w:p>
    <w:sectPr w:rsidR="00726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AE" w:rsidRDefault="00E96DAE" w:rsidP="002564F8">
      <w:r>
        <w:separator/>
      </w:r>
    </w:p>
  </w:endnote>
  <w:endnote w:type="continuationSeparator" w:id="0">
    <w:p w:rsidR="00E96DAE" w:rsidRDefault="00E96DAE" w:rsidP="002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AE" w:rsidRDefault="00E96DAE" w:rsidP="002564F8">
      <w:r>
        <w:separator/>
      </w:r>
    </w:p>
  </w:footnote>
  <w:footnote w:type="continuationSeparator" w:id="0">
    <w:p w:rsidR="00E96DAE" w:rsidRDefault="00E96DAE" w:rsidP="0025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A8"/>
    <w:rsid w:val="0014116F"/>
    <w:rsid w:val="002564F8"/>
    <w:rsid w:val="00262638"/>
    <w:rsid w:val="00497EDC"/>
    <w:rsid w:val="00531DC7"/>
    <w:rsid w:val="005550A3"/>
    <w:rsid w:val="00614D60"/>
    <w:rsid w:val="006B6506"/>
    <w:rsid w:val="007260A8"/>
    <w:rsid w:val="00836621"/>
    <w:rsid w:val="00AB360D"/>
    <w:rsid w:val="00AC305F"/>
    <w:rsid w:val="00B0791C"/>
    <w:rsid w:val="00D9031A"/>
    <w:rsid w:val="00E328D2"/>
    <w:rsid w:val="00E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260A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25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5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B360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B36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260A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25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5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B360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B36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2020-09-01T03:41:00Z</cp:lastPrinted>
  <dcterms:created xsi:type="dcterms:W3CDTF">2020-04-27T04:34:00Z</dcterms:created>
  <dcterms:modified xsi:type="dcterms:W3CDTF">2020-09-01T03:53:00Z</dcterms:modified>
</cp:coreProperties>
</file>