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39" w:rsidRDefault="00CB6239" w:rsidP="00CB6239">
      <w:pPr>
        <w:widowControl/>
        <w:autoSpaceDE w:val="0"/>
        <w:spacing w:line="520" w:lineRule="exact"/>
        <w:ind w:left="1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rPr>
          <w:rFonts w:ascii="仿宋_GB2312" w:eastAsia="仿宋_GB2312" w:hint="eastAsia"/>
          <w:b/>
          <w:bCs/>
          <w:kern w:val="0"/>
          <w:sz w:val="44"/>
          <w:szCs w:val="44"/>
        </w:rPr>
        <w:t>2020-2021</w:t>
      </w:r>
      <w:r w:rsidR="00BA327A">
        <w:rPr>
          <w:rFonts w:ascii="仿宋_GB2312" w:eastAsia="仿宋_GB2312" w:hint="eastAsia"/>
          <w:b/>
          <w:bCs/>
          <w:kern w:val="0"/>
          <w:sz w:val="44"/>
          <w:szCs w:val="44"/>
        </w:rPr>
        <w:t>学年</w:t>
      </w:r>
      <w:bookmarkStart w:id="0" w:name="_GoBack"/>
      <w:bookmarkEnd w:id="0"/>
      <w:r>
        <w:rPr>
          <w:rFonts w:ascii="仿宋_GB2312" w:eastAsia="仿宋_GB2312" w:hint="eastAsia"/>
          <w:b/>
          <w:bCs/>
          <w:kern w:val="0"/>
          <w:sz w:val="44"/>
          <w:szCs w:val="44"/>
        </w:rPr>
        <w:t>第二学期</w:t>
      </w:r>
    </w:p>
    <w:p w:rsidR="0030444D" w:rsidRDefault="00197695" w:rsidP="00CB6239">
      <w:pPr>
        <w:widowControl/>
        <w:autoSpaceDE w:val="0"/>
        <w:spacing w:line="520" w:lineRule="exact"/>
        <w:ind w:left="1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 w:rsidRPr="005850A0">
        <w:rPr>
          <w:rFonts w:ascii="仿宋_GB2312" w:eastAsia="仿宋_GB2312" w:hint="eastAsia"/>
          <w:b/>
          <w:bCs/>
          <w:kern w:val="0"/>
          <w:sz w:val="44"/>
          <w:szCs w:val="44"/>
        </w:rPr>
        <w:t>电子工程学院</w:t>
      </w:r>
      <w:r>
        <w:rPr>
          <w:rFonts w:ascii="仿宋_GB2312" w:eastAsia="仿宋_GB2312" w:hint="eastAsia"/>
          <w:b/>
          <w:bCs/>
          <w:kern w:val="0"/>
          <w:sz w:val="44"/>
          <w:szCs w:val="44"/>
        </w:rPr>
        <w:t>教学工作检查小组安排表</w:t>
      </w:r>
    </w:p>
    <w:p w:rsidR="0030444D" w:rsidRDefault="0030444D">
      <w:pPr>
        <w:widowControl/>
        <w:autoSpaceDE w:val="0"/>
        <w:spacing w:line="520" w:lineRule="exact"/>
        <w:ind w:left="1988" w:hangingChars="450" w:hanging="1988"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74"/>
        <w:gridCol w:w="1732"/>
        <w:gridCol w:w="1140"/>
        <w:gridCol w:w="3480"/>
        <w:gridCol w:w="1096"/>
      </w:tblGrid>
      <w:tr w:rsidR="0030444D" w:rsidRPr="00800798">
        <w:tc>
          <w:tcPr>
            <w:tcW w:w="1074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2872" w:type="dxa"/>
            <w:gridSpan w:val="2"/>
          </w:tcPr>
          <w:p w:rsidR="0030444D" w:rsidRPr="00800798" w:rsidRDefault="00197695" w:rsidP="00800798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日</w:t>
            </w:r>
            <w:r w:rsid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1096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0444D" w:rsidRPr="00800798">
        <w:tc>
          <w:tcPr>
            <w:tcW w:w="1074" w:type="dxa"/>
            <w:vMerge w:val="restart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第</w:t>
            </w:r>
          </w:p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一</w:t>
            </w:r>
          </w:p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 月 8 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余海军、张春早、李梅艳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余海军、张春早、李梅艳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 月 9 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沈晓波、权循忠、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轩雪飞</w:t>
            </w:r>
            <w:proofErr w:type="gramEnd"/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沈晓波、权循忠、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轩雪飞</w:t>
            </w:r>
            <w:proofErr w:type="gramEnd"/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3月 10 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岳德良、韩业腾、王杨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岳德良、韩业腾、王杨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3月 11 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匡熠、束仁义、何明霞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匡熠、束仁义、何明霞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3月 12日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刘芳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芳</w:t>
            </w:r>
            <w:proofErr w:type="gramEnd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、张科、余福源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刘芳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芳</w:t>
            </w:r>
            <w:proofErr w:type="gramEnd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、张科、余福源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第</w:t>
            </w:r>
          </w:p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二</w:t>
            </w:r>
          </w:p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 月 15日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余海军、张春早、李梅艳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余海军、张春早、李梅艳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 月 16日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沈晓波、权循忠、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轩雪飞</w:t>
            </w:r>
            <w:proofErr w:type="gramEnd"/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沈晓波、权循忠、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轩雪飞</w:t>
            </w:r>
            <w:proofErr w:type="gramEnd"/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 月17日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岳德良、韩业腾、王杨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岳德良、韩业腾、王杨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3月 18日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匡熠、束仁义、何明霞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匡熠、束仁义、何明霞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>3月 19日</w:t>
            </w: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刘芳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芳</w:t>
            </w:r>
            <w:proofErr w:type="gramEnd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、张科、余福源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0444D" w:rsidRPr="00800798">
        <w:tc>
          <w:tcPr>
            <w:tcW w:w="1074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480" w:type="dxa"/>
          </w:tcPr>
          <w:p w:rsidR="0030444D" w:rsidRPr="00800798" w:rsidRDefault="00197695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刘芳</w:t>
            </w:r>
            <w:proofErr w:type="gramStart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芳</w:t>
            </w:r>
            <w:proofErr w:type="gramEnd"/>
            <w:r w:rsidRPr="0080079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、张科、余福源</w:t>
            </w:r>
          </w:p>
        </w:tc>
        <w:tc>
          <w:tcPr>
            <w:tcW w:w="1096" w:type="dxa"/>
          </w:tcPr>
          <w:p w:rsidR="0030444D" w:rsidRPr="00800798" w:rsidRDefault="0030444D">
            <w:pPr>
              <w:widowControl/>
              <w:autoSpaceDE w:val="0"/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30444D" w:rsidRDefault="00094C41" w:rsidP="00800798">
      <w:pPr>
        <w:widowControl/>
        <w:autoSpaceDE w:val="0"/>
        <w:spacing w:line="520" w:lineRule="exact"/>
        <w:ind w:left="2"/>
        <w:jc w:val="left"/>
      </w:pPr>
      <w:r w:rsidRPr="00800798">
        <w:rPr>
          <w:rStyle w:val="qowt-font4-gb2312"/>
          <w:rFonts w:asciiTheme="minorEastAsia" w:hAnsiTheme="minorEastAsia"/>
          <w:color w:val="000000"/>
          <w:sz w:val="24"/>
          <w:szCs w:val="24"/>
          <w:shd w:val="clear" w:color="auto" w:fill="FFFFFF"/>
        </w:rPr>
        <w:t>说明：从第三周开始直至本学期教学工作结束，每周工作日期间均按照上述值班检查顺序开展日常教学检查工作。</w:t>
      </w:r>
      <w:r w:rsidR="000C6893" w:rsidRPr="00800798">
        <w:rPr>
          <w:rStyle w:val="qowt-font4-gb2312"/>
          <w:rFonts w:asciiTheme="minorEastAsia" w:hAnsiTheme="minorEastAsia"/>
          <w:color w:val="000000"/>
          <w:sz w:val="24"/>
          <w:szCs w:val="24"/>
          <w:shd w:val="clear" w:color="auto" w:fill="FFFFFF"/>
        </w:rPr>
        <w:t>请值班人员做好检查记录。</w:t>
      </w:r>
    </w:p>
    <w:sectPr w:rsidR="0030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28" w:rsidRDefault="00962E28" w:rsidP="005850A0">
      <w:r>
        <w:separator/>
      </w:r>
    </w:p>
  </w:endnote>
  <w:endnote w:type="continuationSeparator" w:id="0">
    <w:p w:rsidR="00962E28" w:rsidRDefault="00962E28" w:rsidP="0058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28" w:rsidRDefault="00962E28" w:rsidP="005850A0">
      <w:r>
        <w:separator/>
      </w:r>
    </w:p>
  </w:footnote>
  <w:footnote w:type="continuationSeparator" w:id="0">
    <w:p w:rsidR="00962E28" w:rsidRDefault="00962E28" w:rsidP="0058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1F3E"/>
    <w:rsid w:val="00094C41"/>
    <w:rsid w:val="000C6893"/>
    <w:rsid w:val="00197695"/>
    <w:rsid w:val="0030444D"/>
    <w:rsid w:val="003523BE"/>
    <w:rsid w:val="005850A0"/>
    <w:rsid w:val="00800798"/>
    <w:rsid w:val="00962E28"/>
    <w:rsid w:val="00A86D82"/>
    <w:rsid w:val="00B05B1C"/>
    <w:rsid w:val="00BA327A"/>
    <w:rsid w:val="00CB6239"/>
    <w:rsid w:val="00E36384"/>
    <w:rsid w:val="00EE55FA"/>
    <w:rsid w:val="00F462D1"/>
    <w:rsid w:val="02543612"/>
    <w:rsid w:val="049566FE"/>
    <w:rsid w:val="073D4A9C"/>
    <w:rsid w:val="0F9C00D4"/>
    <w:rsid w:val="13ED385A"/>
    <w:rsid w:val="14472F92"/>
    <w:rsid w:val="181754E9"/>
    <w:rsid w:val="19FB28FC"/>
    <w:rsid w:val="208542EF"/>
    <w:rsid w:val="24BE3A1E"/>
    <w:rsid w:val="24C10F7E"/>
    <w:rsid w:val="2727359B"/>
    <w:rsid w:val="284D27CC"/>
    <w:rsid w:val="2A3A728E"/>
    <w:rsid w:val="2E223CBF"/>
    <w:rsid w:val="360A779B"/>
    <w:rsid w:val="389709FA"/>
    <w:rsid w:val="3D0446EB"/>
    <w:rsid w:val="401D4113"/>
    <w:rsid w:val="40D667AE"/>
    <w:rsid w:val="41C74429"/>
    <w:rsid w:val="41D300F6"/>
    <w:rsid w:val="4338782B"/>
    <w:rsid w:val="44BE3A80"/>
    <w:rsid w:val="4DA03D7A"/>
    <w:rsid w:val="557220ED"/>
    <w:rsid w:val="5AEC19D8"/>
    <w:rsid w:val="5D1932A3"/>
    <w:rsid w:val="5D7E4A74"/>
    <w:rsid w:val="60527742"/>
    <w:rsid w:val="65B81F3E"/>
    <w:rsid w:val="67C90FAF"/>
    <w:rsid w:val="6A5A7304"/>
    <w:rsid w:val="76C02E68"/>
    <w:rsid w:val="7B2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0A0"/>
    <w:rPr>
      <w:kern w:val="2"/>
      <w:sz w:val="18"/>
      <w:szCs w:val="18"/>
    </w:rPr>
  </w:style>
  <w:style w:type="paragraph" w:styleId="a5">
    <w:name w:val="footer"/>
    <w:basedOn w:val="a"/>
    <w:link w:val="Char0"/>
    <w:rsid w:val="00585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50A0"/>
    <w:rPr>
      <w:kern w:val="2"/>
      <w:sz w:val="18"/>
      <w:szCs w:val="18"/>
    </w:rPr>
  </w:style>
  <w:style w:type="character" w:customStyle="1" w:styleId="qowt-font4-gb2312">
    <w:name w:val="qowt-font4-gb2312"/>
    <w:basedOn w:val="a0"/>
    <w:rsid w:val="0009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50A0"/>
    <w:rPr>
      <w:kern w:val="2"/>
      <w:sz w:val="18"/>
      <w:szCs w:val="18"/>
    </w:rPr>
  </w:style>
  <w:style w:type="paragraph" w:styleId="a5">
    <w:name w:val="footer"/>
    <w:basedOn w:val="a"/>
    <w:link w:val="Char0"/>
    <w:rsid w:val="00585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50A0"/>
    <w:rPr>
      <w:kern w:val="2"/>
      <w:sz w:val="18"/>
      <w:szCs w:val="18"/>
    </w:rPr>
  </w:style>
  <w:style w:type="character" w:customStyle="1" w:styleId="qowt-font4-gb2312">
    <w:name w:val="qowt-font4-gb2312"/>
    <w:basedOn w:val="a0"/>
    <w:rsid w:val="0009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dcterms:created xsi:type="dcterms:W3CDTF">2017-09-01T09:28:00Z</dcterms:created>
  <dcterms:modified xsi:type="dcterms:W3CDTF">2021-04-07T01:03:00Z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